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6E51C2" w14:textId="77777777" w:rsidR="008621EB" w:rsidRPr="008621EB" w:rsidRDefault="008621EB" w:rsidP="008621EB">
      <w:pPr>
        <w:rPr>
          <w:rFonts w:ascii="Arial" w:hAnsi="Arial" w:cs="Arial"/>
          <w:b/>
          <w:sz w:val="22"/>
          <w:bdr w:val="single" w:sz="4" w:space="0" w:color="000000" w:shadow="1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    </w:t>
      </w: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2F4384ED" w14:textId="77777777" w:rsidR="008621EB" w:rsidRDefault="008621EB" w:rsidP="00076891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14:paraId="4C4F3EE8" w14:textId="77777777"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172D16B6" w14:textId="77777777" w:rsidR="00076891" w:rsidRPr="00F46A51" w:rsidRDefault="00076891" w:rsidP="00076891">
      <w:pPr>
        <w:rPr>
          <w:rFonts w:ascii="Arial" w:hAnsi="Arial" w:cs="Arial"/>
          <w:sz w:val="22"/>
        </w:rPr>
      </w:pPr>
    </w:p>
    <w:p w14:paraId="37CD0215" w14:textId="77777777"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4ED5C1C9" w14:textId="77777777" w:rsidR="00076891" w:rsidRDefault="00076891" w:rsidP="00076891">
      <w:pPr>
        <w:rPr>
          <w:rFonts w:ascii="Arial" w:hAnsi="Arial" w:cs="Arial"/>
          <w:sz w:val="22"/>
        </w:rPr>
      </w:pPr>
    </w:p>
    <w:p w14:paraId="797813E8" w14:textId="31CF41F9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997123" w:rsidRPr="00997123">
        <w:rPr>
          <w:rFonts w:ascii="Arial" w:hAnsi="Arial" w:cs="Arial"/>
          <w:sz w:val="22"/>
        </w:rPr>
        <w:t>Sukcesivna dobava ortopedskih endoprotez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Pr="00076891">
        <w:rPr>
          <w:rFonts w:ascii="Arial" w:hAnsi="Arial" w:cs="Arial"/>
          <w:sz w:val="22"/>
        </w:rPr>
        <w:t>JN______/20</w:t>
      </w:r>
      <w:r w:rsidR="008621EB">
        <w:rPr>
          <w:rFonts w:ascii="Arial" w:hAnsi="Arial" w:cs="Arial"/>
          <w:sz w:val="22"/>
        </w:rPr>
        <w:t>2</w:t>
      </w:r>
      <w:r w:rsidR="00880A3C">
        <w:rPr>
          <w:rFonts w:ascii="Arial" w:hAnsi="Arial" w:cs="Arial"/>
          <w:sz w:val="22"/>
        </w:rPr>
        <w:t>4</w:t>
      </w:r>
      <w:r w:rsidRPr="00076891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EA0ADF6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</w:p>
    <w:p w14:paraId="453E6173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052D63A1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3953CBB7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5EBAF61C" w14:textId="77777777"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458066B7" w14:textId="77777777" w:rsidR="00076891" w:rsidRDefault="00076891" w:rsidP="00076891">
      <w:pPr>
        <w:rPr>
          <w:rFonts w:ascii="Arial" w:hAnsi="Arial" w:cs="Arial"/>
          <w:sz w:val="22"/>
        </w:rPr>
      </w:pPr>
    </w:p>
    <w:p w14:paraId="69F14C73" w14:textId="153B2427" w:rsidR="00076891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8621EB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posamezni sklop</w:t>
      </w:r>
      <w:r w:rsidRPr="00D85CD6">
        <w:rPr>
          <w:rFonts w:ascii="Arial" w:hAnsi="Arial" w:cs="Arial"/>
          <w:sz w:val="22"/>
        </w:rPr>
        <w:t xml:space="preserve"> (</w:t>
      </w:r>
      <w:r w:rsidR="00880A3C" w:rsidRPr="00880A3C">
        <w:rPr>
          <w:rFonts w:ascii="Arial" w:hAnsi="Arial" w:cs="Arial"/>
          <w:sz w:val="22"/>
        </w:rPr>
        <w:t>v ceni so zajeti vsi stroški, popusti, rabati, cena je fiksna</w:t>
      </w:r>
      <w:r w:rsidRPr="00D85CD6">
        <w:rPr>
          <w:rFonts w:ascii="Arial" w:hAnsi="Arial" w:cs="Arial"/>
          <w:sz w:val="22"/>
        </w:rPr>
        <w:t>).</w:t>
      </w:r>
    </w:p>
    <w:p w14:paraId="690ECD0A" w14:textId="77777777" w:rsidR="008621EB" w:rsidRPr="007C4E11" w:rsidRDefault="008621EB" w:rsidP="00076891">
      <w:pPr>
        <w:jc w:val="both"/>
        <w:rPr>
          <w:rFonts w:ascii="Arial" w:hAnsi="Arial" w:cs="Arial"/>
          <w:sz w:val="22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2835"/>
        <w:gridCol w:w="2126"/>
        <w:gridCol w:w="1134"/>
        <w:gridCol w:w="2126"/>
      </w:tblGrid>
      <w:tr w:rsidR="008621EB" w:rsidRPr="006A5D5F" w14:paraId="784AE2CB" w14:textId="77777777" w:rsidTr="008B1866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7DCDCBC" w14:textId="77777777" w:rsidR="008621EB" w:rsidRPr="00EE4EEE" w:rsidRDefault="008621EB" w:rsidP="00381F1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Št. sklopa</w:t>
            </w:r>
          </w:p>
        </w:tc>
        <w:tc>
          <w:tcPr>
            <w:tcW w:w="2835" w:type="dxa"/>
            <w:vAlign w:val="center"/>
          </w:tcPr>
          <w:p w14:paraId="6F0D0BE9" w14:textId="77777777" w:rsidR="008621EB" w:rsidRDefault="008621EB" w:rsidP="00381F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28ECDF9" w14:textId="77777777" w:rsidR="008621EB" w:rsidRPr="00EE4EEE" w:rsidRDefault="008621EB" w:rsidP="008621E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134" w:type="dxa"/>
            <w:vAlign w:val="center"/>
          </w:tcPr>
          <w:p w14:paraId="1B80ABB1" w14:textId="77777777" w:rsidR="008621EB" w:rsidRPr="00366110" w:rsidRDefault="008621EB" w:rsidP="00381F1C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14:paraId="32475DCC" w14:textId="77777777" w:rsidR="008621EB" w:rsidRPr="00EE4EEE" w:rsidRDefault="008621EB" w:rsidP="00381F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14:paraId="76E6334C" w14:textId="77777777" w:rsidR="008621EB" w:rsidRPr="00EE4EEE" w:rsidRDefault="008621EB" w:rsidP="008621E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 z DDV</w:t>
            </w:r>
          </w:p>
        </w:tc>
      </w:tr>
      <w:tr w:rsidR="008621EB" w:rsidRPr="006A5D5F" w14:paraId="203DCD9B" w14:textId="77777777" w:rsidTr="008B1866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14:paraId="6BEB6D12" w14:textId="77777777" w:rsidR="008621EB" w:rsidRPr="00FC2A40" w:rsidRDefault="008621EB" w:rsidP="008621E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1C437F6" w14:textId="3EF44594" w:rsidR="008621EB" w:rsidRPr="00FC2A40" w:rsidRDefault="00997123" w:rsidP="00F44421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KOLČNA TOTALNA ENDOPROTEZA  IN PARCIARNA PROTEZA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FA3ABEA" w14:textId="77777777" w:rsidR="008621EB" w:rsidRPr="00FC2A40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vAlign w:val="center"/>
          </w:tcPr>
          <w:p w14:paraId="6506F7CA" w14:textId="77777777" w:rsidR="008621EB" w:rsidRPr="00EE4EEE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14:paraId="575CDAAC" w14:textId="77777777" w:rsidR="008621EB" w:rsidRPr="00EE4EEE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621EB" w:rsidRPr="006A5D5F" w14:paraId="325C591A" w14:textId="77777777" w:rsidTr="008B1866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7E0573F8" w14:textId="77777777" w:rsidR="008621EB" w:rsidRPr="00FC2A40" w:rsidRDefault="008621EB" w:rsidP="008621E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23EE7EE" w14:textId="52B9984D" w:rsidR="008621EB" w:rsidRPr="00FC2A40" w:rsidRDefault="00997123" w:rsidP="00F44421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TOTALNA IN PARCIARNA ENDOPROTEZA RAME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2547299" w14:textId="77777777" w:rsidR="008621EB" w:rsidRPr="00FC2A40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vAlign w:val="center"/>
          </w:tcPr>
          <w:p w14:paraId="6CBD28F4" w14:textId="77777777" w:rsidR="008621EB" w:rsidRPr="00EE4EEE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14:paraId="2FD8FC85" w14:textId="77777777" w:rsidR="008621EB" w:rsidRPr="00EE4EEE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621EB" w:rsidRPr="006A5D5F" w14:paraId="6F594A58" w14:textId="77777777" w:rsidTr="008B1866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1BD30BAC" w14:textId="77777777" w:rsidR="008621EB" w:rsidRPr="00FC2A40" w:rsidRDefault="008621EB" w:rsidP="008621E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3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737511" w14:textId="7CCECBF9" w:rsidR="008621EB" w:rsidRPr="00FC2A40" w:rsidRDefault="00997123" w:rsidP="008621E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ENDOPROTETIKA KOLENA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0A5ECDC4" w14:textId="77777777" w:rsidR="008621EB" w:rsidRPr="00FC2A40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14:paraId="7208A1B4" w14:textId="77777777" w:rsidR="008621EB" w:rsidRPr="00EE4EEE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14:paraId="50307DDC" w14:textId="77777777" w:rsidR="008621EB" w:rsidRPr="00EE4EEE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621EB" w:rsidRPr="006A5D5F" w14:paraId="04B7E407" w14:textId="77777777" w:rsidTr="008B1866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4F86019C" w14:textId="77777777" w:rsidR="008621EB" w:rsidRPr="00FC2A40" w:rsidRDefault="008621EB" w:rsidP="008621E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4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2F8B063" w14:textId="66CDBACE" w:rsidR="008621EB" w:rsidRPr="00FC2A40" w:rsidRDefault="00997123" w:rsidP="008621E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ENDOPROTETIKA KOMOLCA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7993A353" w14:textId="77777777" w:rsidR="008621EB" w:rsidRPr="00FC2A40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14:paraId="2FED8D6E" w14:textId="77777777" w:rsidR="008621EB" w:rsidRPr="00EE4EEE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14:paraId="47578C8D" w14:textId="77777777" w:rsidR="008621EB" w:rsidRPr="00EE4EEE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621EB" w:rsidRPr="006A5D5F" w14:paraId="28D9E388" w14:textId="77777777" w:rsidTr="008B1866">
        <w:trPr>
          <w:trHeight w:val="315"/>
        </w:trPr>
        <w:tc>
          <w:tcPr>
            <w:tcW w:w="993" w:type="dxa"/>
            <w:shd w:val="clear" w:color="auto" w:fill="auto"/>
            <w:vAlign w:val="center"/>
          </w:tcPr>
          <w:p w14:paraId="1DB39C1D" w14:textId="77777777" w:rsidR="008621EB" w:rsidRPr="00FC2A40" w:rsidRDefault="008621EB" w:rsidP="008621E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E78C786" w14:textId="78E6A1FD" w:rsidR="008621EB" w:rsidRPr="00FC2A40" w:rsidRDefault="00997123" w:rsidP="008621E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BREZSTEBELNA RAMENSKA PROTEZA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14:paraId="4A8B21FE" w14:textId="77777777" w:rsidR="008621EB" w:rsidRPr="00FC2A40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14:paraId="56A3DD98" w14:textId="77777777" w:rsidR="008621EB" w:rsidRPr="00EE4EEE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14:paraId="677905A1" w14:textId="77777777" w:rsidR="008621EB" w:rsidRPr="00EE4EEE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621EB" w:rsidRPr="006A5D5F" w14:paraId="7C245527" w14:textId="77777777" w:rsidTr="008B1866">
        <w:trPr>
          <w:trHeight w:val="315"/>
        </w:trPr>
        <w:tc>
          <w:tcPr>
            <w:tcW w:w="993" w:type="dxa"/>
            <w:shd w:val="clear" w:color="auto" w:fill="auto"/>
            <w:noWrap/>
            <w:vAlign w:val="center"/>
          </w:tcPr>
          <w:p w14:paraId="49FA9D6A" w14:textId="77777777" w:rsidR="008621EB" w:rsidRPr="00FC2A40" w:rsidRDefault="008621EB" w:rsidP="008621E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75D083" w14:textId="7AFB0B65" w:rsidR="008621EB" w:rsidRPr="00FC2A40" w:rsidRDefault="00997123" w:rsidP="008621EB">
            <w:pPr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ENDOPROTETIKA GLAVICE KOŽELJNICE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8CD05BB" w14:textId="77777777" w:rsidR="008621EB" w:rsidRPr="00FC2A40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C2A4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vAlign w:val="center"/>
          </w:tcPr>
          <w:p w14:paraId="6C61D676" w14:textId="77777777" w:rsidR="008621EB" w:rsidRPr="00EE4EEE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vAlign w:val="center"/>
          </w:tcPr>
          <w:p w14:paraId="006D4CB4" w14:textId="77777777" w:rsidR="008621EB" w:rsidRPr="00EE4EEE" w:rsidRDefault="008621EB" w:rsidP="008621E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64FDA058" w14:textId="77777777" w:rsidR="008B1866" w:rsidRDefault="008B1866" w:rsidP="00076891">
      <w:pPr>
        <w:jc w:val="both"/>
        <w:rPr>
          <w:rFonts w:ascii="Arial" w:hAnsi="Arial" w:cs="Arial"/>
          <w:sz w:val="22"/>
        </w:rPr>
      </w:pPr>
    </w:p>
    <w:p w14:paraId="69717D6A" w14:textId="224C524A" w:rsidR="00076891" w:rsidRDefault="00076891" w:rsidP="00076891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1844B4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41E5463E" w14:textId="77777777" w:rsidR="00751B17" w:rsidRDefault="00751B17" w:rsidP="00076891">
      <w:pPr>
        <w:jc w:val="both"/>
        <w:rPr>
          <w:rFonts w:ascii="Arial" w:hAnsi="Arial" w:cs="Arial"/>
          <w:sz w:val="22"/>
        </w:rPr>
      </w:pPr>
    </w:p>
    <w:p w14:paraId="13C4803C" w14:textId="77777777" w:rsidR="00751B17" w:rsidRDefault="00751B17" w:rsidP="00751B17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74782AC0" w14:textId="77777777" w:rsidR="00751B17" w:rsidRPr="00751B17" w:rsidRDefault="00751B17" w:rsidP="00751B17">
      <w:pPr>
        <w:pStyle w:val="Odstavekseznama"/>
        <w:ind w:left="142"/>
        <w:rPr>
          <w:rFonts w:ascii="Arial" w:hAnsi="Arial" w:cs="Arial"/>
          <w:sz w:val="20"/>
          <w:szCs w:val="20"/>
        </w:rPr>
      </w:pPr>
      <w:r w:rsidRPr="00751B17">
        <w:rPr>
          <w:rFonts w:ascii="Arial" w:hAnsi="Arial" w:cs="Arial"/>
          <w:sz w:val="20"/>
          <w:szCs w:val="20"/>
        </w:rPr>
        <w:t>OBR 3A: Specifikacija s ponudbenimi cenami, ki jo naloži v razdelek »Drugi dokumenti« v programu Excel ter v PDF obliki.</w:t>
      </w:r>
    </w:p>
    <w:p w14:paraId="410D075A" w14:textId="77777777" w:rsidR="00076891" w:rsidRPr="00E259DD" w:rsidRDefault="00076891" w:rsidP="00076891">
      <w:pPr>
        <w:jc w:val="both"/>
        <w:rPr>
          <w:rFonts w:ascii="Arial" w:hAnsi="Arial" w:cs="Arial"/>
          <w:sz w:val="22"/>
        </w:rPr>
      </w:pPr>
    </w:p>
    <w:p w14:paraId="41526AA0" w14:textId="77777777" w:rsidR="00880A3C" w:rsidRPr="00867D65" w:rsidRDefault="00880A3C" w:rsidP="00880A3C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1D16507" w14:textId="77777777" w:rsidR="00880A3C" w:rsidRPr="00867D65" w:rsidRDefault="00880A3C" w:rsidP="00880A3C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91D7C69" w14:textId="77777777" w:rsidR="00880A3C" w:rsidRPr="00867D65" w:rsidRDefault="00880A3C" w:rsidP="00880A3C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3A8AD4" w14:textId="77777777" w:rsidR="00880A3C" w:rsidRPr="001611B3" w:rsidRDefault="00880A3C" w:rsidP="00880A3C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20F08E27" w14:textId="6BF2C0E3" w:rsidR="00076891" w:rsidRPr="001611B3" w:rsidRDefault="00076891" w:rsidP="00880A3C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ind w:left="72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78A4203" w14:textId="77777777"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E1350BF" w14:textId="77777777"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660D7930" w14:textId="77777777"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8621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0362618">
    <w:abstractNumId w:val="1"/>
  </w:num>
  <w:num w:numId="2" w16cid:durableId="186142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891"/>
    <w:rsid w:val="00064F71"/>
    <w:rsid w:val="00076891"/>
    <w:rsid w:val="001844B4"/>
    <w:rsid w:val="0027505A"/>
    <w:rsid w:val="003C599F"/>
    <w:rsid w:val="0062772E"/>
    <w:rsid w:val="00751B17"/>
    <w:rsid w:val="007C4E11"/>
    <w:rsid w:val="008621EB"/>
    <w:rsid w:val="00880A3C"/>
    <w:rsid w:val="00886047"/>
    <w:rsid w:val="008B1866"/>
    <w:rsid w:val="00997123"/>
    <w:rsid w:val="00B8032E"/>
    <w:rsid w:val="00ED4CE0"/>
    <w:rsid w:val="00EF58A2"/>
    <w:rsid w:val="00F44421"/>
    <w:rsid w:val="00FA28D8"/>
    <w:rsid w:val="00FC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E98D0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3</cp:revision>
  <dcterms:created xsi:type="dcterms:W3CDTF">2024-12-03T13:38:00Z</dcterms:created>
  <dcterms:modified xsi:type="dcterms:W3CDTF">2024-12-09T07:51:00Z</dcterms:modified>
</cp:coreProperties>
</file>